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234D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14:paraId="10211C77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DC364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03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</w:t>
      </w:r>
      <w:proofErr w:type="gramStart"/>
      <w:r w:rsidRPr="00D75D6E">
        <w:rPr>
          <w:rFonts w:ascii="Times New Roman" w:eastAsia="Times New Roman" w:hAnsi="Times New Roman" w:cs="Times New Roman"/>
          <w:lang w:eastAsia="ru-RU"/>
        </w:rPr>
        <w:t>жюри  муниципального</w:t>
      </w:r>
      <w:proofErr w:type="gramEnd"/>
      <w:r w:rsidRPr="00D75D6E">
        <w:rPr>
          <w:rFonts w:ascii="Times New Roman" w:eastAsia="Times New Roman" w:hAnsi="Times New Roman" w:cs="Times New Roman"/>
          <w:lang w:eastAsia="ru-RU"/>
        </w:rPr>
        <w:t xml:space="preserve"> этапа </w:t>
      </w:r>
    </w:p>
    <w:p w14:paraId="7F4DBC13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003"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14:paraId="6435228E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360" w:lineRule="auto"/>
        <w:ind w:left="3994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14:paraId="657B92F3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360" w:lineRule="auto"/>
        <w:ind w:left="3994" w:firstLine="53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C16DA9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360" w:lineRule="auto"/>
        <w:ind w:left="3994"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14:paraId="2798D020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3984" w:firstLine="53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752C66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3984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14:paraId="2635178D" w14:textId="2E6F5918" w:rsidR="00640AE1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4536" w:hanging="19"/>
        <w:jc w:val="both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образовательного 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5DD55589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4536" w:hanging="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5C3F5663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3984"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4E20A35" w14:textId="77777777" w:rsidR="00640AE1" w:rsidRPr="00D75D6E" w:rsidRDefault="00640AE1" w:rsidP="00640AE1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360" w:lineRule="auto"/>
        <w:ind w:left="3984" w:firstLine="5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EAE387E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BA1E2E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248D78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44542EBA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14:paraId="6C917267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14:paraId="22DEDBA5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________________________________________________________________________________________________________________________________________________________ </w:t>
      </w:r>
    </w:p>
    <w:p w14:paraId="5A9D1717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14:paraId="578BB880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14:paraId="2631FCF7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249DF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8EE6A" w14:textId="77777777" w:rsidR="00640AE1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14:paraId="73FF42C1" w14:textId="77777777" w:rsidR="00640AE1" w:rsidRPr="00D75D6E" w:rsidRDefault="00640AE1" w:rsidP="00640A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14:paraId="0F46D55A" w14:textId="77777777" w:rsidR="009B662D" w:rsidRDefault="00640AE1" w:rsidP="00640AE1">
      <w:pPr>
        <w:ind w:left="426"/>
      </w:pPr>
    </w:p>
    <w:sectPr w:rsidR="009B662D" w:rsidSect="00640AE1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E1"/>
    <w:rsid w:val="00377572"/>
    <w:rsid w:val="003E0D41"/>
    <w:rsid w:val="00640AE1"/>
    <w:rsid w:val="00B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DA5"/>
  <w15:chartTrackingRefBased/>
  <w15:docId w15:val="{6257B109-BF60-4707-91A2-1B7B97D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Рязанова</dc:creator>
  <cp:keywords/>
  <dc:description/>
  <cp:lastModifiedBy>Екатерина Рязанова</cp:lastModifiedBy>
  <cp:revision>1</cp:revision>
  <dcterms:created xsi:type="dcterms:W3CDTF">2023-09-12T14:58:00Z</dcterms:created>
  <dcterms:modified xsi:type="dcterms:W3CDTF">2023-09-12T15:00:00Z</dcterms:modified>
</cp:coreProperties>
</file>